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D6" w:rsidRDefault="009279D6" w:rsidP="009279D6">
      <w:r>
        <w:t>Uvjeti za vatrogasne kombinezone za šumski požar</w:t>
      </w:r>
    </w:p>
    <w:p w:rsidR="009279D6" w:rsidRDefault="009279D6" w:rsidP="009279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279D6" w:rsidTr="009279D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D6" w:rsidRDefault="009279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UVJET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D6" w:rsidRDefault="009279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PONUDA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D6" w:rsidRDefault="009279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NAPOMENA </w:t>
            </w:r>
          </w:p>
        </w:tc>
      </w:tr>
      <w:tr w:rsidR="009279D6" w:rsidTr="009279D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Kombinezon mora udovoljavati i posjedovati dokaz za ispunjenje normi: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HRN EN 15614:2007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HRN EN 1149-5:2008-01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HRN EN 471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279D6" w:rsidTr="009279D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Sirovinski sastav: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Modacryj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min. 51%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Pamuk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 48%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Antistatičke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niti min. 1%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279D6" w:rsidTr="009279D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Težina materijala: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 280 g/m2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279D6" w:rsidTr="009279D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Veličine: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Moraju biti dostupne u svim konfekcijskim brojevima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279D6" w:rsidTr="009279D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Vanjski izgled: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ušivene reflektirajuće trake u žutoj boji  po dvije na svakoj nogavici, po dvije na svakom rukavu, te jedna na prsima i leđima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279D6" w:rsidTr="009279D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Kroj: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 dva džepa na prsima i nogavicama bočno te dva na bokovima.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 prsima i džepovima moraju imati poklopce učvršćene čičak trakom, a na bokovima patentni zatvarač.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 lijevoj strani prsa ispod ramena mora biti našiven držač za radio stanicu.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Rukavi i nogavice se moraju moći sužavati vanjskom trakom sa čičkom, te s unutarnje strane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renderom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podnogavicom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 leđima mora imati dvije falde( ušitka ) radi komotnijeg rada ruku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279D6" w:rsidTr="009279D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Na leđima mora biti otisnuto 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VATROGASCI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ZADARSKA ŽUPANIJA</w:t>
            </w:r>
          </w:p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žutom reflektirajućom bojom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279D6" w:rsidRDefault="009279D6" w:rsidP="009279D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79D6" w:rsidRDefault="009279D6" w:rsidP="009279D6">
      <w:r>
        <w:t xml:space="preserve">U____________________,________godine. ______________________________ </w:t>
      </w:r>
    </w:p>
    <w:p w:rsidR="009279D6" w:rsidRDefault="009279D6" w:rsidP="009279D6">
      <w:pPr>
        <w:ind w:firstLine="708"/>
      </w:pPr>
      <w:r>
        <w:tab/>
      </w:r>
      <w:r>
        <w:tab/>
      </w:r>
      <w:r>
        <w:tab/>
      </w:r>
      <w:r>
        <w:tab/>
      </w:r>
      <w:r>
        <w:tab/>
        <w:t>( potpis ovlaštene osobe ponuditelja)</w:t>
      </w:r>
    </w:p>
    <w:p w:rsidR="009279D6" w:rsidRDefault="009279D6" w:rsidP="009279D6"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M.P</w:t>
      </w:r>
      <w:proofErr w:type="spellEnd"/>
      <w:r>
        <w:t>.</w:t>
      </w:r>
    </w:p>
    <w:p w:rsidR="009279D6" w:rsidRDefault="009279D6" w:rsidP="009279D6"/>
    <w:p w:rsidR="009279D6" w:rsidRDefault="009279D6" w:rsidP="009279D6"/>
    <w:p w:rsidR="009279D6" w:rsidRDefault="009279D6" w:rsidP="009279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b/>
              </w:rPr>
            </w:pPr>
          </w:p>
          <w:p w:rsidR="009279D6" w:rsidRDefault="009279D6">
            <w:pPr>
              <w:rPr>
                <w:b/>
              </w:rPr>
            </w:pPr>
            <w:r>
              <w:rPr>
                <w:b/>
              </w:rPr>
              <w:t>PONUDBENI LIST: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b/>
              </w:rPr>
            </w:pPr>
            <w:r>
              <w:t>Predmet nabave: Vatrogasni kombinezoni za šumski požar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>Naručitelj: Vatrogasna zajednica Zadarske županije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 xml:space="preserve">Odgovorna osoba Naručitelja: Željko </w:t>
            </w:r>
            <w:proofErr w:type="spellStart"/>
            <w:r>
              <w:t>Šoša</w:t>
            </w:r>
            <w:proofErr w:type="spellEnd"/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>Naziv ponuditelja: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>Adresa: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>OIB: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 xml:space="preserve">Ponuditelj je </w:t>
            </w:r>
            <w:bookmarkStart w:id="0" w:name="_GoBack"/>
            <w:bookmarkEnd w:id="0"/>
            <w:r>
              <w:t>u sustavu PDV-a (</w:t>
            </w:r>
            <w:r>
              <w:rPr>
                <w:i/>
              </w:rPr>
              <w:t>zaokružiti</w:t>
            </w:r>
            <w:r>
              <w:t>): DA / NE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>E-pošta: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>Kontakt osoba: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roofErr w:type="spellStart"/>
            <w:r>
              <w:t>Tel</w:t>
            </w:r>
            <w:proofErr w:type="spellEnd"/>
            <w:r>
              <w:t>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roofErr w:type="spellStart"/>
            <w:r>
              <w:t>Fax</w:t>
            </w:r>
            <w:proofErr w:type="spellEnd"/>
            <w:r>
              <w:t>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pPr>
              <w:rPr>
                <w:b/>
              </w:rPr>
            </w:pPr>
            <w:r>
              <w:rPr>
                <w:b/>
              </w:rPr>
              <w:t>PONUDA: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>Cijena ponude bez PDV</w:t>
            </w:r>
            <w:r>
              <w:t>-a</w:t>
            </w:r>
            <w:r>
              <w:t>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>PDV:</w:t>
            </w:r>
          </w:p>
          <w:p w:rsidR="009279D6" w:rsidRDefault="009279D6"/>
        </w:tc>
      </w:tr>
      <w:tr w:rsidR="009279D6" w:rsidTr="009279D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D6" w:rsidRDefault="009279D6">
            <w:r>
              <w:t>Cijena ponude s PDV</w:t>
            </w:r>
            <w:r>
              <w:t>-om</w:t>
            </w:r>
            <w:r>
              <w:t>:</w:t>
            </w:r>
          </w:p>
          <w:p w:rsidR="009279D6" w:rsidRDefault="009279D6"/>
        </w:tc>
      </w:tr>
    </w:tbl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>
      <w:r>
        <w:t xml:space="preserve">U____________________,________godine. ______________________________ </w:t>
      </w:r>
    </w:p>
    <w:p w:rsidR="009279D6" w:rsidRDefault="009279D6" w:rsidP="009279D6">
      <w:pPr>
        <w:ind w:firstLine="708"/>
      </w:pPr>
      <w:r>
        <w:tab/>
      </w:r>
      <w:r>
        <w:tab/>
      </w:r>
      <w:r>
        <w:tab/>
      </w:r>
      <w:r>
        <w:tab/>
      </w:r>
      <w:r>
        <w:tab/>
        <w:t>( potpis ovlaštene osobe ponuditelja)</w:t>
      </w:r>
    </w:p>
    <w:p w:rsidR="009279D6" w:rsidRDefault="009279D6" w:rsidP="009279D6"/>
    <w:p w:rsidR="009279D6" w:rsidRDefault="009279D6" w:rsidP="009279D6">
      <w:r>
        <w:t xml:space="preserve">                                                               </w:t>
      </w:r>
      <w:proofErr w:type="spellStart"/>
      <w:r>
        <w:t>M.P</w:t>
      </w:r>
      <w:proofErr w:type="spellEnd"/>
      <w:r>
        <w:t>.</w:t>
      </w:r>
    </w:p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>
      <w:pPr>
        <w:rPr>
          <w:b/>
        </w:rPr>
      </w:pPr>
    </w:p>
    <w:p w:rsidR="009279D6" w:rsidRDefault="009279D6" w:rsidP="009279D6">
      <w:pPr>
        <w:jc w:val="center"/>
        <w:rPr>
          <w:b/>
        </w:rPr>
      </w:pPr>
    </w:p>
    <w:p w:rsidR="009279D6" w:rsidRDefault="009279D6" w:rsidP="009279D6">
      <w:pPr>
        <w:jc w:val="center"/>
        <w:rPr>
          <w:b/>
        </w:rPr>
      </w:pPr>
      <w:r>
        <w:rPr>
          <w:b/>
        </w:rPr>
        <w:t>IZJAVA PONUDITELJA</w:t>
      </w:r>
    </w:p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>
      <w:pPr>
        <w:jc w:val="both"/>
      </w:pPr>
      <w:r>
        <w:t xml:space="preserve">Ovim izjavljujemo i potvrđujemo da smo proučili i razumjeli Poziv za dostavu ponuda, </w:t>
      </w:r>
      <w:r>
        <w:rPr>
          <w:b/>
        </w:rPr>
        <w:t>Nabava vatrogasnih kombinezona za šumski požar</w:t>
      </w:r>
      <w:r>
        <w:t xml:space="preserve"> od 28. veljače 2018. godine, te da prihvaćamo uvjete sadržane u istom. </w:t>
      </w:r>
    </w:p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/>
    <w:p w:rsidR="009279D6" w:rsidRDefault="009279D6" w:rsidP="009279D6">
      <w:r>
        <w:t xml:space="preserve">U____________________,________godine. ______________________________ </w:t>
      </w:r>
    </w:p>
    <w:p w:rsidR="009279D6" w:rsidRDefault="009279D6" w:rsidP="009279D6">
      <w:pPr>
        <w:ind w:firstLine="708"/>
      </w:pPr>
      <w:r>
        <w:tab/>
      </w:r>
      <w:r>
        <w:tab/>
      </w:r>
      <w:r>
        <w:tab/>
      </w:r>
      <w:r>
        <w:tab/>
      </w:r>
      <w:r>
        <w:tab/>
        <w:t>( potpis ovlaštene osobe ponuditelja)</w:t>
      </w:r>
    </w:p>
    <w:p w:rsidR="009279D6" w:rsidRDefault="009279D6" w:rsidP="009279D6"/>
    <w:p w:rsidR="009279D6" w:rsidRDefault="009279D6" w:rsidP="009279D6">
      <w:r>
        <w:t xml:space="preserve">                                                                 </w:t>
      </w:r>
      <w:proofErr w:type="spellStart"/>
      <w:r>
        <w:t>M.P</w:t>
      </w:r>
      <w:proofErr w:type="spellEnd"/>
      <w:r>
        <w:t>.</w:t>
      </w:r>
    </w:p>
    <w:p w:rsidR="009279D6" w:rsidRDefault="009279D6" w:rsidP="009279D6"/>
    <w:p w:rsidR="009279D6" w:rsidRDefault="009279D6" w:rsidP="009279D6"/>
    <w:p w:rsidR="009279D6" w:rsidRDefault="009279D6" w:rsidP="009279D6"/>
    <w:p w:rsidR="00B35F5E" w:rsidRDefault="00B35F5E"/>
    <w:sectPr w:rsidR="00B3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D6"/>
    <w:rsid w:val="009279D6"/>
    <w:rsid w:val="00B3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2018-02-28T12:42:00Z</dcterms:created>
  <dcterms:modified xsi:type="dcterms:W3CDTF">2018-02-28T12:45:00Z</dcterms:modified>
</cp:coreProperties>
</file>